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54" w:rsidRDefault="008372CC" w:rsidP="002E46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97254" w:rsidRPr="00397254">
        <w:rPr>
          <w:rFonts w:ascii="Times New Roman" w:hAnsi="Times New Roman" w:cs="Times New Roman"/>
          <w:sz w:val="24"/>
          <w:szCs w:val="24"/>
        </w:rPr>
        <w:t>Возрастная группа от 16 до 17 лет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D7BC2" w:rsidRPr="005D7BC2">
        <w:rPr>
          <w:rFonts w:ascii="Times New Roman" w:hAnsi="Times New Roman" w:cs="Times New Roman"/>
          <w:sz w:val="24"/>
          <w:szCs w:val="24"/>
        </w:rPr>
        <w:t>Зиновьева Л.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7BC2" w:rsidRPr="005D7BC2">
        <w:rPr>
          <w:rFonts w:ascii="Times New Roman" w:hAnsi="Times New Roman" w:cs="Times New Roman"/>
          <w:sz w:val="24"/>
          <w:szCs w:val="24"/>
        </w:rPr>
        <w:t>Ильясов И.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D7BC2" w:rsidRPr="005D7BC2">
        <w:rPr>
          <w:rFonts w:ascii="Times New Roman" w:hAnsi="Times New Roman" w:cs="Times New Roman"/>
          <w:sz w:val="24"/>
          <w:szCs w:val="24"/>
        </w:rPr>
        <w:t>Кузнецова А.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7BC2" w:rsidRPr="005D7BC2">
        <w:rPr>
          <w:rFonts w:ascii="Times New Roman" w:hAnsi="Times New Roman" w:cs="Times New Roman"/>
          <w:sz w:val="24"/>
          <w:szCs w:val="24"/>
        </w:rPr>
        <w:t>Нигматзянов Н.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D7BC2" w:rsidRPr="005D7BC2">
        <w:rPr>
          <w:rFonts w:ascii="Times New Roman" w:hAnsi="Times New Roman" w:cs="Times New Roman"/>
          <w:sz w:val="24"/>
          <w:szCs w:val="24"/>
        </w:rPr>
        <w:t>Уварова М.</w:t>
      </w:r>
    </w:p>
    <w:p w:rsidR="005D7BC2" w:rsidRP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D7BC2" w:rsidRPr="005D7BC2">
        <w:rPr>
          <w:rFonts w:ascii="Times New Roman" w:hAnsi="Times New Roman" w:cs="Times New Roman"/>
          <w:sz w:val="24"/>
          <w:szCs w:val="24"/>
        </w:rPr>
        <w:t>Хамидуллина А.</w:t>
      </w:r>
    </w:p>
    <w:p w:rsidR="005D7BC2" w:rsidRDefault="00AA42E1" w:rsidP="005D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D7BC2" w:rsidRPr="005D7BC2">
        <w:rPr>
          <w:rFonts w:ascii="Times New Roman" w:hAnsi="Times New Roman" w:cs="Times New Roman"/>
          <w:sz w:val="24"/>
          <w:szCs w:val="24"/>
        </w:rPr>
        <w:t>Шигабетдинов А.</w:t>
      </w:r>
    </w:p>
    <w:p w:rsidR="005D7BC2" w:rsidRPr="00397254" w:rsidRDefault="005D7BC2" w:rsidP="003972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"/>
        <w:gridCol w:w="2137"/>
        <w:gridCol w:w="993"/>
        <w:gridCol w:w="1136"/>
        <w:gridCol w:w="1138"/>
        <w:gridCol w:w="993"/>
        <w:gridCol w:w="1136"/>
        <w:gridCol w:w="1136"/>
        <w:gridCol w:w="1555"/>
      </w:tblGrid>
      <w:tr w:rsidR="00AA42E1" w:rsidRPr="00397254" w:rsidTr="00AA42E1">
        <w:trPr>
          <w:cantSplit/>
          <w:trHeight w:hRule="exact" w:val="340"/>
        </w:trPr>
        <w:tc>
          <w:tcPr>
            <w:tcW w:w="193" w:type="pct"/>
            <w:vMerge w:val="restar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05" w:type="pct"/>
            <w:vMerge w:val="restar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0" w:type="pct"/>
            <w:gridSpan w:val="6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732" w:type="pct"/>
            <w:vMerge w:val="restart"/>
          </w:tcPr>
          <w:p w:rsidR="00AA42E1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AA42E1" w:rsidRPr="00397254" w:rsidTr="00AA42E1">
        <w:trPr>
          <w:cantSplit/>
          <w:trHeight w:hRule="exact" w:val="413"/>
        </w:trPr>
        <w:tc>
          <w:tcPr>
            <w:tcW w:w="193" w:type="pct"/>
            <w:vMerge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vMerge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gridSpan w:val="3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34" w:type="pct"/>
            <w:gridSpan w:val="3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32" w:type="pct"/>
            <w:vMerge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36505">
        <w:trPr>
          <w:cantSplit/>
          <w:trHeight w:hRule="exact" w:val="1079"/>
        </w:trPr>
        <w:tc>
          <w:tcPr>
            <w:tcW w:w="193" w:type="pct"/>
            <w:vMerge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vMerge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4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535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467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4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534" w:type="pct"/>
          </w:tcPr>
          <w:p w:rsidR="00AA42E1" w:rsidRDefault="00AA42E1" w:rsidP="00AA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AA42E1" w:rsidRPr="00397254" w:rsidRDefault="00AA42E1" w:rsidP="00AA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</w:p>
        </w:tc>
        <w:tc>
          <w:tcPr>
            <w:tcW w:w="732" w:type="pct"/>
            <w:vMerge/>
          </w:tcPr>
          <w:p w:rsidR="00AA42E1" w:rsidRPr="00397254" w:rsidRDefault="00AA42E1" w:rsidP="00AA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354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pct"/>
            <w:gridSpan w:val="7"/>
          </w:tcPr>
          <w:p w:rsidR="00AA42E1" w:rsidRPr="00397254" w:rsidRDefault="00AA42E1" w:rsidP="00022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b/>
                <w:sz w:val="24"/>
                <w:szCs w:val="24"/>
              </w:rPr>
              <w:t>Бег на 100 м (с)</w:t>
            </w:r>
          </w:p>
        </w:tc>
        <w:tc>
          <w:tcPr>
            <w:tcW w:w="732" w:type="pct"/>
          </w:tcPr>
          <w:p w:rsidR="00AA42E1" w:rsidRPr="00397254" w:rsidRDefault="00AA42E1" w:rsidP="00022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535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933BD2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933BD2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2E1" w:rsidRPr="00397254" w:rsidTr="00AA42E1">
        <w:trPr>
          <w:cantSplit/>
          <w:trHeight w:hRule="exact" w:val="287"/>
        </w:trPr>
        <w:tc>
          <w:tcPr>
            <w:tcW w:w="193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pct"/>
          </w:tcPr>
          <w:p w:rsidR="00AA42E1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467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A42E1" w:rsidRPr="00397254" w:rsidRDefault="00AA42E1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AA42E1" w:rsidRPr="00397254" w:rsidRDefault="00AA42E1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88E" w:rsidRDefault="0016488E"/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"/>
        <w:gridCol w:w="2146"/>
        <w:gridCol w:w="991"/>
        <w:gridCol w:w="1136"/>
        <w:gridCol w:w="1129"/>
        <w:gridCol w:w="991"/>
        <w:gridCol w:w="1140"/>
        <w:gridCol w:w="1133"/>
        <w:gridCol w:w="1555"/>
      </w:tblGrid>
      <w:tr w:rsidR="00A36505" w:rsidRPr="00397254" w:rsidTr="00A36505">
        <w:trPr>
          <w:cantSplit/>
          <w:trHeight w:hRule="exact" w:val="340"/>
        </w:trPr>
        <w:tc>
          <w:tcPr>
            <w:tcW w:w="194" w:type="pct"/>
            <w:vMerge w:val="restar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09" w:type="pct"/>
            <w:vMerge w:val="restar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66" w:type="pct"/>
            <w:gridSpan w:val="6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731" w:type="pct"/>
            <w:vMerge w:val="restart"/>
          </w:tcPr>
          <w:p w:rsidR="00A36505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A36505" w:rsidRPr="00397254" w:rsidTr="00A36505">
        <w:trPr>
          <w:cantSplit/>
          <w:trHeight w:hRule="exact" w:val="413"/>
        </w:trPr>
        <w:tc>
          <w:tcPr>
            <w:tcW w:w="194" w:type="pct"/>
            <w:vMerge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gridSpan w:val="3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35" w:type="pct"/>
            <w:gridSpan w:val="3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31" w:type="pct"/>
            <w:vMerge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1089"/>
        </w:trPr>
        <w:tc>
          <w:tcPr>
            <w:tcW w:w="194" w:type="pct"/>
            <w:vMerge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A36505" w:rsidRPr="00397254" w:rsidRDefault="00A36505" w:rsidP="00022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4" w:type="pct"/>
          </w:tcPr>
          <w:p w:rsidR="00A36505" w:rsidRPr="00397254" w:rsidRDefault="00A36505" w:rsidP="00022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531" w:type="pct"/>
          </w:tcPr>
          <w:p w:rsidR="00A36505" w:rsidRPr="00397254" w:rsidRDefault="00A36505" w:rsidP="00022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466" w:type="pct"/>
          </w:tcPr>
          <w:p w:rsidR="00A36505" w:rsidRPr="00397254" w:rsidRDefault="00A36505" w:rsidP="00022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6" w:type="pct"/>
          </w:tcPr>
          <w:p w:rsidR="00A36505" w:rsidRPr="00397254" w:rsidRDefault="00A36505" w:rsidP="00022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</w:t>
            </w: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ый знак</w:t>
            </w:r>
          </w:p>
        </w:tc>
        <w:tc>
          <w:tcPr>
            <w:tcW w:w="533" w:type="pct"/>
          </w:tcPr>
          <w:p w:rsidR="00A36505" w:rsidRDefault="00A36505" w:rsidP="00A3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A36505" w:rsidRPr="00397254" w:rsidRDefault="00A36505" w:rsidP="00A3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731" w:type="pct"/>
            <w:vMerge/>
          </w:tcPr>
          <w:p w:rsidR="00A36505" w:rsidRPr="00397254" w:rsidRDefault="00A36505" w:rsidP="00A3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354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pct"/>
            <w:gridSpan w:val="7"/>
          </w:tcPr>
          <w:p w:rsidR="00A36505" w:rsidRPr="00397254" w:rsidRDefault="00A36505" w:rsidP="00022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Метание спортивного снаряда,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397254">
                <w:rPr>
                  <w:rFonts w:ascii="Times New Roman" w:hAnsi="Times New Roman" w:cs="Times New Roman"/>
                  <w:b/>
                  <w:sz w:val="24"/>
                  <w:szCs w:val="24"/>
                </w:rPr>
                <w:t>700 г</w:t>
              </w:r>
            </w:smartTag>
            <w:r w:rsidRPr="0039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(м); или весом 500 г (м)</w:t>
            </w:r>
          </w:p>
        </w:tc>
        <w:tc>
          <w:tcPr>
            <w:tcW w:w="731" w:type="pct"/>
          </w:tcPr>
          <w:p w:rsidR="00A36505" w:rsidRPr="00397254" w:rsidRDefault="00A36505" w:rsidP="00022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534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31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46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3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33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31" w:type="pct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36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33" w:type="pct"/>
            <w:vAlign w:val="center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731" w:type="pct"/>
          </w:tcPr>
          <w:p w:rsidR="00A36505" w:rsidRPr="00D92CCB" w:rsidRDefault="00A36505" w:rsidP="00D2403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933BD2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933BD2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1" w:type="pct"/>
          </w:tcPr>
          <w:p w:rsidR="00A36505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397254" w:rsidTr="00A36505">
        <w:trPr>
          <w:cantSplit/>
          <w:trHeight w:hRule="exact" w:val="287"/>
        </w:trPr>
        <w:tc>
          <w:tcPr>
            <w:tcW w:w="194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pct"/>
          </w:tcPr>
          <w:p w:rsidR="00A36505" w:rsidRPr="00397254" w:rsidRDefault="00305692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397254" w:rsidRDefault="00A36505" w:rsidP="00CB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397254" w:rsidRDefault="00A36505" w:rsidP="0039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254" w:rsidRDefault="00397254">
      <w:pPr>
        <w:rPr>
          <w:rFonts w:ascii="Times New Roman" w:hAnsi="Times New Roman" w:cs="Times New Roman"/>
          <w:sz w:val="24"/>
          <w:szCs w:val="24"/>
        </w:rPr>
      </w:pPr>
    </w:p>
    <w:p w:rsidR="00A36505" w:rsidRDefault="00A36505">
      <w:pPr>
        <w:rPr>
          <w:rFonts w:ascii="Times New Roman" w:hAnsi="Times New Roman" w:cs="Times New Roman"/>
          <w:sz w:val="24"/>
          <w:szCs w:val="24"/>
        </w:rPr>
      </w:pPr>
    </w:p>
    <w:p w:rsidR="00A36505" w:rsidRDefault="00A36505">
      <w:pPr>
        <w:rPr>
          <w:rFonts w:ascii="Times New Roman" w:hAnsi="Times New Roman" w:cs="Times New Roman"/>
          <w:sz w:val="24"/>
          <w:szCs w:val="24"/>
        </w:rPr>
      </w:pPr>
    </w:p>
    <w:p w:rsidR="002E4655" w:rsidRDefault="002E46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6505" w:rsidRPr="00022E12" w:rsidRDefault="00A365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2149"/>
        <w:gridCol w:w="989"/>
        <w:gridCol w:w="1133"/>
        <w:gridCol w:w="1133"/>
        <w:gridCol w:w="993"/>
        <w:gridCol w:w="1133"/>
        <w:gridCol w:w="1131"/>
        <w:gridCol w:w="1552"/>
      </w:tblGrid>
      <w:tr w:rsidR="00A36505" w:rsidRPr="00022E12" w:rsidTr="00A36505">
        <w:trPr>
          <w:cantSplit/>
          <w:trHeight w:hRule="exact" w:val="340"/>
        </w:trPr>
        <w:tc>
          <w:tcPr>
            <w:tcW w:w="197" w:type="pct"/>
            <w:vMerge w:val="restar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10" w:type="pct"/>
            <w:vMerge w:val="restar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62" w:type="pct"/>
            <w:gridSpan w:val="6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731" w:type="pct"/>
            <w:vMerge w:val="restart"/>
          </w:tcPr>
          <w:p w:rsidR="00A36505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A36505" w:rsidRPr="00022E12" w:rsidTr="00A36505">
        <w:trPr>
          <w:cantSplit/>
          <w:trHeight w:hRule="exact" w:val="413"/>
        </w:trPr>
        <w:tc>
          <w:tcPr>
            <w:tcW w:w="197" w:type="pct"/>
            <w:vMerge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vMerge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gridSpan w:val="3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32" w:type="pct"/>
            <w:gridSpan w:val="3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31" w:type="pct"/>
            <w:vMerge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732"/>
        </w:trPr>
        <w:tc>
          <w:tcPr>
            <w:tcW w:w="197" w:type="pct"/>
            <w:vMerge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vMerge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3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46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</w:tc>
        <w:tc>
          <w:tcPr>
            <w:tcW w:w="533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532" w:type="pct"/>
          </w:tcPr>
          <w:p w:rsidR="00A36505" w:rsidRDefault="00A36505" w:rsidP="00A365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A36505" w:rsidRPr="00022E12" w:rsidRDefault="00A36505" w:rsidP="00A365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731" w:type="pct"/>
            <w:vMerge/>
          </w:tcPr>
          <w:p w:rsidR="00A36505" w:rsidRPr="00022E12" w:rsidRDefault="00A36505" w:rsidP="00A365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354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gridSpan w:val="7"/>
          </w:tcPr>
          <w:p w:rsidR="00A36505" w:rsidRPr="00F62561" w:rsidRDefault="00A36505" w:rsidP="00D24037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F62561">
              <w:rPr>
                <w:b/>
                <w:sz w:val="24"/>
                <w:szCs w:val="24"/>
              </w:rPr>
              <w:t>Бег</w:t>
            </w:r>
            <w:r>
              <w:rPr>
                <w:b/>
                <w:noProof/>
                <w:sz w:val="24"/>
                <w:szCs w:val="24"/>
              </w:rPr>
              <w:t xml:space="preserve"> на 2</w:t>
            </w:r>
            <w:r w:rsidRPr="00F62561">
              <w:rPr>
                <w:b/>
                <w:noProof/>
                <w:sz w:val="24"/>
                <w:szCs w:val="24"/>
              </w:rPr>
              <w:t xml:space="preserve"> км</w:t>
            </w:r>
            <w:r w:rsidRPr="00F62561">
              <w:rPr>
                <w:b/>
                <w:sz w:val="24"/>
                <w:szCs w:val="24"/>
              </w:rPr>
              <w:t xml:space="preserve"> (мин, с)</w:t>
            </w:r>
          </w:p>
        </w:tc>
        <w:tc>
          <w:tcPr>
            <w:tcW w:w="731" w:type="pct"/>
          </w:tcPr>
          <w:p w:rsidR="00A36505" w:rsidRPr="00F62561" w:rsidRDefault="00A36505" w:rsidP="00D24037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:rsidR="00A36505" w:rsidRPr="0000066F" w:rsidRDefault="00A36505" w:rsidP="00D24037">
            <w:pPr>
              <w:widowControl w:val="0"/>
              <w:spacing w:before="20"/>
              <w:rPr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533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533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467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533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32" w:type="pct"/>
            <w:vAlign w:val="center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  <w:tc>
          <w:tcPr>
            <w:tcW w:w="731" w:type="pct"/>
          </w:tcPr>
          <w:p w:rsidR="00A36505" w:rsidRPr="00D92CCB" w:rsidRDefault="00A36505" w:rsidP="00D2403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11,15</w:t>
            </w: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05" w:rsidRPr="00022E12" w:rsidTr="00A36505">
        <w:trPr>
          <w:cantSplit/>
          <w:trHeight w:hRule="exact" w:val="287"/>
        </w:trPr>
        <w:tc>
          <w:tcPr>
            <w:tcW w:w="197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0" w:type="pct"/>
          </w:tcPr>
          <w:p w:rsidR="00A36505" w:rsidRPr="00022E12" w:rsidRDefault="00305692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5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933BD2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467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:rsidR="00A36505" w:rsidRPr="00022E12" w:rsidRDefault="00A36505" w:rsidP="009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A36505" w:rsidRPr="00022E12" w:rsidRDefault="00A36505" w:rsidP="0002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254" w:rsidRDefault="00397254"/>
    <w:p w:rsidR="0008427A" w:rsidRDefault="0008427A"/>
    <w:p w:rsidR="0008427A" w:rsidRDefault="0008427A"/>
    <w:p w:rsidR="0008427A" w:rsidRDefault="0008427A" w:rsidP="0008427A">
      <w:r>
        <w:t xml:space="preserve">                                                                                                            Учитель физической культуры: Рахматуллин А.Х.</w:t>
      </w:r>
    </w:p>
    <w:p w:rsidR="0008427A" w:rsidRDefault="0008427A" w:rsidP="0008427A">
      <w:r>
        <w:t xml:space="preserve">                                                                                                                </w:t>
      </w:r>
    </w:p>
    <w:sectPr w:rsidR="0008427A" w:rsidSect="00066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62"/>
    <w:rsid w:val="00022E12"/>
    <w:rsid w:val="00066862"/>
    <w:rsid w:val="0008427A"/>
    <w:rsid w:val="0016488E"/>
    <w:rsid w:val="0025032E"/>
    <w:rsid w:val="002E4655"/>
    <w:rsid w:val="00305692"/>
    <w:rsid w:val="00397254"/>
    <w:rsid w:val="005D7BC2"/>
    <w:rsid w:val="008372CC"/>
    <w:rsid w:val="00933BD2"/>
    <w:rsid w:val="00977368"/>
    <w:rsid w:val="009C2F28"/>
    <w:rsid w:val="00A36505"/>
    <w:rsid w:val="00AA42E1"/>
    <w:rsid w:val="00BA5538"/>
    <w:rsid w:val="00CB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39725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39725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завуч</cp:lastModifiedBy>
  <cp:revision>6</cp:revision>
  <cp:lastPrinted>2014-09-18T17:48:00Z</cp:lastPrinted>
  <dcterms:created xsi:type="dcterms:W3CDTF">2014-09-20T15:41:00Z</dcterms:created>
  <dcterms:modified xsi:type="dcterms:W3CDTF">2014-10-13T08:30:00Z</dcterms:modified>
</cp:coreProperties>
</file>